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Guide des mods: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Mods clients: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Optifine: moar FPS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Journey minimap: une minimap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Craftguide: appuier sur G, affiche les recettes liées à l’objet sélectionné. existence d’une fonction rechercher ( super pratique)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Mods d’objets: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Backpacks: ajout de sacs à dos. parce que les poches ne contenaient pas assez d’objets, en fait.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Gravitygun et portal gun. oui. bon j’ai ajouté ça parce que j’étais obligé. de toute façon pour le rp on s’en fout, c’est quasi impossible à craft !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Mods Growcraft: ajoute de nombreux êtres vivants t fragiles de type verdure, sert aussi à pouvoir ouvrir une taverne ( afin que les bon nains puissent retourner au travail)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Metallurgie: ajoute Beaucoup. de minerais, compatible avec Tinker construct.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Smallboats: ajoute 3 nouveaux types de bateaux en plus du modèle de haute technologie déja existant ( à base de bois) afin de créer de véritables navires.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Chisel: ajoute pas mal de blocks de construction ( pierre, sable, … ) aux décorations différentes pour tous les gouts.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Carpenter: mod assez particulier, permet de créer un genre de “chassis” vide, sur laquelle il faut placer un bloc afin de le texturiser pareil: exemple, une marche d’escalier, texturé en bibliotheque ou en block de diamant ( pas encore de poney en diamant par contre) marche avec une quinzaine dedifférentes formes *a vérifier*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Mods plus complexes/ quiferontbuggerleserveurunjourmaispourl’instantçapassemaisons’estfoutparcequ’ilssonttropbiens!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ATG Alternate Terrain Generation: presque tout est dans le titre, génération de biomes différente, biomes marais et plages fréquents près de l’eau, pas de biome désert à coté de la toundra ou de la jungle, biomes placés plus logiquement. Génere aussi des coins de montagne sympas. incompatible avec le systeme de génération de base ( pas d’import de map)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Twilight forest: ajout d’un nouveau monde, accessible en faisant un trou de 2*2, qui sera entouré par des fleurs, champignons et trucs naturels, puis verser un seau d’eau afin d’activer “la chose”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Tinker Construct: l’un des deux Gros mods qui changeront l’expérience de jeu pour le meilleur. Celui-ci est un mod complet/complexe de forge d’armes, armures et outils, a l’aide de nombreux instruments et minerais. Fourni avec la notice !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Mon préféré, réservé à moi sous peine de jalousie divine, je présente Ars magica. Mod de création de sorts à base d’ingrédients à collecter lors d’explorations ‘ fleurs et minerais principalement ) dépendant d’autels à construire, présence d’une barre de mana ainsi que d’une barre de surcharge arcanique (rouge) empechant de trop spam les sorts ( désolé ryze)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Autres mods inclus: principalement des librairies destinées au fonctionnement des mods.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Présence de forge installer, nécéssaire au fonctionnement de tous les mods.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Enjoie, les gens !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